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6DA5E" w14:textId="1EB1D50A" w:rsidR="00EA56D3" w:rsidRDefault="003C614D">
      <w:r w:rsidRPr="003C614D">
        <w:rPr>
          <w:noProof/>
          <w:lang w:eastAsia="en-GB"/>
        </w:rPr>
        <w:drawing>
          <wp:inline distT="0" distB="0" distL="0" distR="0" wp14:anchorId="4EFEEB8A" wp14:editId="5A8CFDC1">
            <wp:extent cx="5727700" cy="7969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292D" w14:textId="7C5FFA52" w:rsidR="003C614D" w:rsidRDefault="0011030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77007EA" wp14:editId="329FEC42">
            <wp:simplePos x="0" y="0"/>
            <wp:positionH relativeFrom="column">
              <wp:posOffset>4509770</wp:posOffset>
            </wp:positionH>
            <wp:positionV relativeFrom="paragraph">
              <wp:posOffset>124460</wp:posOffset>
            </wp:positionV>
            <wp:extent cx="1143635" cy="634365"/>
            <wp:effectExtent l="0" t="0" r="0" b="635"/>
            <wp:wrapSquare wrapText="bothSides"/>
            <wp:docPr id="2" name="Picture 2" descr="../../../Desktop/alc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alcw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CAC3E" w14:textId="0C60E5E3" w:rsidR="003C614D" w:rsidRDefault="003C614D"/>
    <w:p w14:paraId="18689AF8" w14:textId="01DF748C" w:rsidR="003C614D" w:rsidRDefault="003C614D"/>
    <w:p w14:paraId="000DEAC6" w14:textId="67DA2A10" w:rsidR="006276F0" w:rsidRDefault="006276F0">
      <w:pPr>
        <w:rPr>
          <w:b/>
          <w:sz w:val="28"/>
          <w:szCs w:val="28"/>
        </w:rPr>
      </w:pPr>
      <w:r>
        <w:rPr>
          <w:b/>
          <w:sz w:val="28"/>
          <w:szCs w:val="28"/>
        </w:rPr>
        <w:t>17 October 2016</w:t>
      </w:r>
    </w:p>
    <w:p w14:paraId="30F456C4" w14:textId="723ADCF9" w:rsidR="006276F0" w:rsidRDefault="006276F0">
      <w:pPr>
        <w:rPr>
          <w:b/>
          <w:sz w:val="28"/>
          <w:szCs w:val="28"/>
        </w:rPr>
      </w:pPr>
    </w:p>
    <w:p w14:paraId="28B176D2" w14:textId="13793A69" w:rsidR="003C614D" w:rsidRPr="00471E11" w:rsidRDefault="003C614D">
      <w:pPr>
        <w:rPr>
          <w:b/>
          <w:sz w:val="28"/>
          <w:szCs w:val="28"/>
        </w:rPr>
      </w:pPr>
      <w:r w:rsidRPr="00471E11">
        <w:rPr>
          <w:b/>
          <w:sz w:val="28"/>
          <w:szCs w:val="28"/>
        </w:rPr>
        <w:t xml:space="preserve">Community </w:t>
      </w:r>
      <w:proofErr w:type="spellStart"/>
      <w:r w:rsidRPr="00471E11">
        <w:rPr>
          <w:b/>
          <w:sz w:val="28"/>
          <w:szCs w:val="28"/>
        </w:rPr>
        <w:t>BioBlitz</w:t>
      </w:r>
      <w:proofErr w:type="spellEnd"/>
      <w:r w:rsidRPr="00471E11">
        <w:rPr>
          <w:b/>
          <w:sz w:val="28"/>
          <w:szCs w:val="28"/>
        </w:rPr>
        <w:t xml:space="preserve"> and Free Concert</w:t>
      </w:r>
    </w:p>
    <w:p w14:paraId="3B2820B2" w14:textId="4A8DEB61" w:rsidR="003C614D" w:rsidRPr="00471E11" w:rsidRDefault="003C614D">
      <w:pPr>
        <w:rPr>
          <w:sz w:val="28"/>
          <w:szCs w:val="28"/>
        </w:rPr>
      </w:pPr>
      <w:r w:rsidRPr="00471E11">
        <w:rPr>
          <w:sz w:val="28"/>
          <w:szCs w:val="28"/>
        </w:rPr>
        <w:t>Friday 11 &amp; Saturday 12 November, 2016</w:t>
      </w:r>
    </w:p>
    <w:p w14:paraId="0D7B0E4E" w14:textId="77777777" w:rsidR="003C614D" w:rsidRPr="00471E11" w:rsidRDefault="003C614D">
      <w:pPr>
        <w:rPr>
          <w:sz w:val="28"/>
          <w:szCs w:val="28"/>
        </w:rPr>
      </w:pPr>
      <w:r w:rsidRPr="00471E11">
        <w:rPr>
          <w:sz w:val="28"/>
          <w:szCs w:val="28"/>
        </w:rPr>
        <w:t>6:00</w:t>
      </w:r>
      <w:r w:rsidR="005D0720">
        <w:rPr>
          <w:sz w:val="28"/>
          <w:szCs w:val="28"/>
        </w:rPr>
        <w:t>am</w:t>
      </w:r>
      <w:r w:rsidR="00390EFE">
        <w:rPr>
          <w:sz w:val="28"/>
          <w:szCs w:val="28"/>
        </w:rPr>
        <w:t xml:space="preserve"> ‘til late</w:t>
      </w:r>
    </w:p>
    <w:p w14:paraId="44E07E4F" w14:textId="77777777" w:rsidR="003C614D" w:rsidRDefault="003C614D"/>
    <w:p w14:paraId="735A6A79" w14:textId="77777777" w:rsidR="003C614D" w:rsidRDefault="003C614D">
      <w:r>
        <w:t xml:space="preserve">Four Winds </w:t>
      </w:r>
      <w:r w:rsidR="00471E11">
        <w:t>in partnership with the Atlas of Life</w:t>
      </w:r>
      <w:r w:rsidR="003D1A30">
        <w:t>,</w:t>
      </w:r>
      <w:r w:rsidR="00471E11">
        <w:t xml:space="preserve"> </w:t>
      </w:r>
      <w:r>
        <w:t xml:space="preserve">is proud to announce a </w:t>
      </w:r>
      <w:r w:rsidR="003D1A30">
        <w:t>collaborative</w:t>
      </w:r>
      <w:r w:rsidR="0050674B">
        <w:t xml:space="preserve"> and</w:t>
      </w:r>
      <w:r w:rsidR="003D1A30">
        <w:t xml:space="preserve"> </w:t>
      </w:r>
      <w:r>
        <w:t xml:space="preserve">unique event over two fun-filled days of music, nature and shared creativity.  </w:t>
      </w:r>
      <w:r w:rsidR="00390EFE">
        <w:t>Everyone is welcome to join in on over 60 guided surveys including flora walks, reptile hunts, peacock spider searches, night-time moth and possum surveys and motion sensitive camera trap discoveries. Data collected will be recording a baseline</w:t>
      </w:r>
      <w:r w:rsidR="0035151A">
        <w:t xml:space="preserve"> of the ecological communities at the Four Winds site which will then allow for monitoring</w:t>
      </w:r>
      <w:r w:rsidR="00404DD2">
        <w:t>,</w:t>
      </w:r>
      <w:r w:rsidR="0035151A">
        <w:t xml:space="preserve"> and the planning of ongoing rehabilitation projects. </w:t>
      </w:r>
    </w:p>
    <w:p w14:paraId="6EB392A0" w14:textId="77777777" w:rsidR="0035151A" w:rsidRDefault="0035151A"/>
    <w:p w14:paraId="7A0CE8E6" w14:textId="77777777" w:rsidR="0035151A" w:rsidRDefault="007A1CC5">
      <w:r>
        <w:t>Students from local schools a</w:t>
      </w:r>
      <w:bookmarkStart w:id="0" w:name="_GoBack"/>
      <w:bookmarkEnd w:id="0"/>
      <w:r>
        <w:t xml:space="preserve">nd the </w:t>
      </w:r>
      <w:proofErr w:type="spellStart"/>
      <w:r>
        <w:t>Bournda</w:t>
      </w:r>
      <w:proofErr w:type="spellEnd"/>
      <w:r>
        <w:t xml:space="preserve"> Environmental Edu</w:t>
      </w:r>
      <w:r w:rsidR="00512D7C">
        <w:t>c</w:t>
      </w:r>
      <w:r>
        <w:t xml:space="preserve">ation Centre will participate on Friday, and of course </w:t>
      </w:r>
      <w:r w:rsidR="005F487A">
        <w:t xml:space="preserve">this Four Winds </w:t>
      </w:r>
      <w:proofErr w:type="spellStart"/>
      <w:r w:rsidR="005F487A">
        <w:t>BioBlitz</w:t>
      </w:r>
      <w:proofErr w:type="spellEnd"/>
      <w:r w:rsidR="005F487A">
        <w:t xml:space="preserve"> will have a creative twist, including a free music concert by </w:t>
      </w:r>
      <w:r w:rsidR="003F6813">
        <w:t xml:space="preserve">Indie string quartet </w:t>
      </w:r>
      <w:proofErr w:type="spellStart"/>
      <w:r w:rsidR="005F487A">
        <w:t>FourPlay</w:t>
      </w:r>
      <w:proofErr w:type="spellEnd"/>
      <w:r w:rsidR="005F487A">
        <w:t xml:space="preserve"> at lunchtime on Saturday.  </w:t>
      </w:r>
      <w:r>
        <w:t>Additionally, w</w:t>
      </w:r>
      <w:r w:rsidR="005F487A">
        <w:t xml:space="preserve">ith the scientific information collected, artists </w:t>
      </w:r>
      <w:r>
        <w:t xml:space="preserve">onsite </w:t>
      </w:r>
      <w:r w:rsidR="005F487A">
        <w:t xml:space="preserve">will create new botanical illustrations and creative photography projects. </w:t>
      </w:r>
      <w:r w:rsidR="00512D7C">
        <w:t xml:space="preserve">Anyone interested is invited to book for classes in either medium, and </w:t>
      </w:r>
      <w:r w:rsidR="0050674B">
        <w:t xml:space="preserve">the Atlas of Life is conducting a photographic competition – for details see </w:t>
      </w:r>
      <w:hyperlink r:id="rId8" w:history="1">
        <w:r w:rsidR="0050674B" w:rsidRPr="002D3144">
          <w:rPr>
            <w:rStyle w:val="Hyperlink"/>
          </w:rPr>
          <w:t>www.sapphirecoast.com.au/blog/nature-photography-comp/</w:t>
        </w:r>
      </w:hyperlink>
    </w:p>
    <w:p w14:paraId="5C4FCB98" w14:textId="77777777" w:rsidR="0050674B" w:rsidRDefault="0050674B"/>
    <w:p w14:paraId="7C4272C9" w14:textId="77777777" w:rsidR="0050674B" w:rsidRDefault="00B30C10">
      <w:r>
        <w:t>This synthesis of science and creativity</w:t>
      </w:r>
      <w:r w:rsidR="003F6813">
        <w:t xml:space="preserve"> is proudly</w:t>
      </w:r>
      <w:r>
        <w:t xml:space="preserve"> supported by Local Land Services </w:t>
      </w:r>
      <w:r w:rsidR="00EF0A93">
        <w:t>NSW, Arts</w:t>
      </w:r>
      <w:r>
        <w:t xml:space="preserve"> NSW, Australian National University and the National Parks &amp; Wildlife Service NSW. It is made possible by the dedication of the Four Winds Board to the rehabilitation of their </w:t>
      </w:r>
      <w:proofErr w:type="spellStart"/>
      <w:r>
        <w:t>Barragga</w:t>
      </w:r>
      <w:proofErr w:type="spellEnd"/>
      <w:r>
        <w:t xml:space="preserve"> Bay site and the Atlas of Life’s commitment to </w:t>
      </w:r>
      <w:r w:rsidR="006276F0">
        <w:t xml:space="preserve">the preservation and celebration of the flora and fauna of the Sapphire Coast. </w:t>
      </w:r>
    </w:p>
    <w:p w14:paraId="1C3A90CB" w14:textId="77777777" w:rsidR="00EF0A93" w:rsidRDefault="00EF0A93"/>
    <w:p w14:paraId="0DD17452" w14:textId="77777777" w:rsidR="00EF0A93" w:rsidRDefault="00EF0A93"/>
    <w:p w14:paraId="37682696" w14:textId="6319E712" w:rsidR="00EF0A93" w:rsidRDefault="00EF0A93" w:rsidP="00EF0A93">
      <w:pPr>
        <w:pStyle w:val="Default"/>
        <w:rPr>
          <w:rFonts w:ascii="Century Gothic" w:hAnsi="Century Gothic" w:cs="Comic Sans MS"/>
          <w:sz w:val="22"/>
          <w:szCs w:val="22"/>
        </w:rPr>
      </w:pPr>
      <w:r w:rsidRPr="001F11BA">
        <w:rPr>
          <w:rFonts w:ascii="Century Gothic" w:hAnsi="Century Gothic" w:cs="Comic Sans MS"/>
          <w:b/>
          <w:sz w:val="22"/>
          <w:szCs w:val="22"/>
        </w:rPr>
        <w:t>Further information</w:t>
      </w:r>
      <w:r>
        <w:rPr>
          <w:rFonts w:ascii="Century Gothic" w:hAnsi="Century Gothic" w:cs="Comic Sans MS"/>
          <w:sz w:val="22"/>
          <w:szCs w:val="22"/>
        </w:rPr>
        <w:t xml:space="preserve">: </w:t>
      </w:r>
      <w:r w:rsidRPr="00654E99">
        <w:rPr>
          <w:rFonts w:ascii="Century Gothic" w:hAnsi="Century Gothic" w:cs="Comic Sans MS"/>
          <w:sz w:val="22"/>
          <w:szCs w:val="22"/>
        </w:rPr>
        <w:t xml:space="preserve"> </w:t>
      </w:r>
      <w:hyperlink r:id="rId9" w:history="1">
        <w:r w:rsidRPr="002D3144">
          <w:rPr>
            <w:rStyle w:val="Hyperlink"/>
            <w:rFonts w:ascii="Century Gothic" w:hAnsi="Century Gothic" w:cs="Comic Sans MS"/>
            <w:sz w:val="22"/>
            <w:szCs w:val="22"/>
          </w:rPr>
          <w:t>www.fourwinds.com.au</w:t>
        </w:r>
      </w:hyperlink>
    </w:p>
    <w:p w14:paraId="319D1632" w14:textId="7528030C" w:rsidR="00EF0A93" w:rsidRPr="00EF0A93" w:rsidRDefault="00EF0A93" w:rsidP="00EF0A93">
      <w:pPr>
        <w:pStyle w:val="Default"/>
        <w:rPr>
          <w:rFonts w:ascii="Century Gothic" w:hAnsi="Century Gothic" w:cs="Comic Sans MS"/>
          <w:b/>
          <w:sz w:val="22"/>
          <w:szCs w:val="22"/>
        </w:rPr>
      </w:pPr>
      <w:r w:rsidRPr="001F11BA">
        <w:rPr>
          <w:rFonts w:ascii="Century Gothic" w:hAnsi="Century Gothic" w:cs="Comic Sans MS"/>
          <w:b/>
          <w:sz w:val="22"/>
          <w:szCs w:val="22"/>
        </w:rPr>
        <w:t xml:space="preserve">Media </w:t>
      </w:r>
      <w:r w:rsidRPr="001F11BA">
        <w:rPr>
          <w:rFonts w:ascii="Century Gothic" w:hAnsi="Century Gothic" w:cs="Century Gothic"/>
          <w:b/>
          <w:sz w:val="22"/>
          <w:szCs w:val="22"/>
        </w:rPr>
        <w:t>e</w:t>
      </w:r>
      <w:r w:rsidRPr="001F11BA">
        <w:rPr>
          <w:rFonts w:ascii="Century Gothic" w:hAnsi="Century Gothic" w:cs="Comic Sans MS"/>
          <w:b/>
          <w:sz w:val="22"/>
          <w:szCs w:val="22"/>
        </w:rPr>
        <w:t>nquiries</w:t>
      </w:r>
      <w:r>
        <w:rPr>
          <w:rFonts w:ascii="Century Gothic" w:hAnsi="Century Gothic" w:cs="Comic Sans MS"/>
          <w:b/>
          <w:sz w:val="22"/>
          <w:szCs w:val="22"/>
        </w:rPr>
        <w:t xml:space="preserve">: </w:t>
      </w:r>
    </w:p>
    <w:p w14:paraId="72693D80" w14:textId="77777777" w:rsidR="00EF0A93" w:rsidRDefault="00EF0A93" w:rsidP="00EF0A93">
      <w:pPr>
        <w:pStyle w:val="Default"/>
        <w:rPr>
          <w:rFonts w:ascii="Century Gothic" w:hAnsi="Century Gothic" w:cs="Century Gothic"/>
          <w:sz w:val="22"/>
          <w:szCs w:val="22"/>
        </w:rPr>
      </w:pPr>
      <w:r w:rsidRPr="00EF0A93">
        <w:rPr>
          <w:rFonts w:ascii="Century Gothic" w:hAnsi="Century Gothic" w:cs="Century Gothic"/>
          <w:b/>
          <w:sz w:val="22"/>
          <w:szCs w:val="22"/>
        </w:rPr>
        <w:t>Tickets</w:t>
      </w:r>
      <w:r>
        <w:rPr>
          <w:rFonts w:ascii="Century Gothic" w:hAnsi="Century Gothic" w:cs="Century Gothic"/>
          <w:sz w:val="22"/>
          <w:szCs w:val="22"/>
        </w:rPr>
        <w:t xml:space="preserve">: </w:t>
      </w:r>
      <w:hyperlink r:id="rId10" w:history="1">
        <w:r w:rsidRPr="002D3144">
          <w:rPr>
            <w:rStyle w:val="Hyperlink"/>
            <w:rFonts w:ascii="Century Gothic" w:hAnsi="Century Gothic" w:cs="Century Gothic"/>
            <w:sz w:val="22"/>
            <w:szCs w:val="22"/>
          </w:rPr>
          <w:t>www.fourwinds.com.au/iwannaticket/</w:t>
        </w:r>
      </w:hyperlink>
    </w:p>
    <w:p w14:paraId="4A694053" w14:textId="77777777" w:rsidR="00EF0A93" w:rsidRPr="003B5742" w:rsidRDefault="00EF0A93" w:rsidP="00EF0A93">
      <w:pPr>
        <w:pStyle w:val="Default"/>
        <w:rPr>
          <w:rFonts w:ascii="Century Gothic" w:hAnsi="Century Gothic" w:cs="Century Gothic"/>
          <w:sz w:val="22"/>
          <w:szCs w:val="22"/>
        </w:rPr>
      </w:pPr>
    </w:p>
    <w:p w14:paraId="42D58E7D" w14:textId="77777777" w:rsidR="00EF0A93" w:rsidRDefault="00EF0A93" w:rsidP="00EF0A93">
      <w:pPr>
        <w:jc w:val="center"/>
        <w:rPr>
          <w:lang w:val="en-AU"/>
        </w:rPr>
      </w:pPr>
    </w:p>
    <w:p w14:paraId="15C81F30" w14:textId="77777777" w:rsidR="00EF0A93" w:rsidRPr="008F4E0C" w:rsidRDefault="00EF0A93" w:rsidP="00EF0A93">
      <w:pPr>
        <w:jc w:val="center"/>
        <w:rPr>
          <w:lang w:val="en-AU"/>
        </w:rPr>
      </w:pPr>
      <w:r>
        <w:rPr>
          <w:lang w:val="en-AU"/>
        </w:rPr>
        <w:t>###</w:t>
      </w:r>
    </w:p>
    <w:p w14:paraId="39613CBE" w14:textId="77777777" w:rsidR="00EF0A93" w:rsidRDefault="00EF0A93"/>
    <w:p w14:paraId="626429BA" w14:textId="77777777" w:rsidR="003C614D" w:rsidRDefault="003C614D"/>
    <w:p w14:paraId="37A1A335" w14:textId="77777777" w:rsidR="003C614D" w:rsidRDefault="003C614D"/>
    <w:sectPr w:rsidR="003C614D" w:rsidSect="001425BB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AE9E8" w14:textId="77777777" w:rsidR="004559D2" w:rsidRDefault="004559D2" w:rsidP="004D78FC">
      <w:r>
        <w:separator/>
      </w:r>
    </w:p>
  </w:endnote>
  <w:endnote w:type="continuationSeparator" w:id="0">
    <w:p w14:paraId="6854D31B" w14:textId="77777777" w:rsidR="004559D2" w:rsidRDefault="004559D2" w:rsidP="004D7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45D2D" w14:textId="77777777" w:rsidR="004559D2" w:rsidRDefault="004559D2" w:rsidP="004D78FC">
      <w:r>
        <w:separator/>
      </w:r>
    </w:p>
  </w:footnote>
  <w:footnote w:type="continuationSeparator" w:id="0">
    <w:p w14:paraId="315DE4E5" w14:textId="77777777" w:rsidR="004559D2" w:rsidRDefault="004559D2" w:rsidP="004D7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8EF78" w14:textId="77777777" w:rsidR="004D78FC" w:rsidRDefault="004D78FC">
    <w:pPr>
      <w:pStyle w:val="Header"/>
    </w:pPr>
  </w:p>
  <w:p w14:paraId="2C479674" w14:textId="77777777" w:rsidR="004D78FC" w:rsidRDefault="004D78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4D"/>
    <w:rsid w:val="0011030E"/>
    <w:rsid w:val="001225AD"/>
    <w:rsid w:val="001425BB"/>
    <w:rsid w:val="00150303"/>
    <w:rsid w:val="0035151A"/>
    <w:rsid w:val="00390EFE"/>
    <w:rsid w:val="003C614D"/>
    <w:rsid w:val="003D1A30"/>
    <w:rsid w:val="003E0333"/>
    <w:rsid w:val="003F6813"/>
    <w:rsid w:val="00404DD2"/>
    <w:rsid w:val="004559D2"/>
    <w:rsid w:val="00471E11"/>
    <w:rsid w:val="004D78FC"/>
    <w:rsid w:val="0050674B"/>
    <w:rsid w:val="00512D7C"/>
    <w:rsid w:val="00515B3B"/>
    <w:rsid w:val="005D0720"/>
    <w:rsid w:val="005F487A"/>
    <w:rsid w:val="005F74E8"/>
    <w:rsid w:val="006276F0"/>
    <w:rsid w:val="007A1CC5"/>
    <w:rsid w:val="00A04668"/>
    <w:rsid w:val="00B30C10"/>
    <w:rsid w:val="00DE5679"/>
    <w:rsid w:val="00E94B7A"/>
    <w:rsid w:val="00E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F91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8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8FC"/>
  </w:style>
  <w:style w:type="paragraph" w:styleId="Footer">
    <w:name w:val="footer"/>
    <w:basedOn w:val="Normal"/>
    <w:link w:val="FooterChar"/>
    <w:uiPriority w:val="99"/>
    <w:unhideWhenUsed/>
    <w:rsid w:val="004D78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8FC"/>
  </w:style>
  <w:style w:type="character" w:styleId="Hyperlink">
    <w:name w:val="Hyperlink"/>
    <w:basedOn w:val="DefaultParagraphFont"/>
    <w:uiPriority w:val="99"/>
    <w:unhideWhenUsed/>
    <w:rsid w:val="0050674B"/>
    <w:rPr>
      <w:color w:val="0563C1" w:themeColor="hyperlink"/>
      <w:u w:val="single"/>
    </w:rPr>
  </w:style>
  <w:style w:type="paragraph" w:customStyle="1" w:styleId="Default">
    <w:name w:val="Default"/>
    <w:rsid w:val="00EF0A93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pphirecoast.com.au/blog/nature-photography-comp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fourwinds.com.au/iwannaticke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ourwind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Patrick Tegart</cp:lastModifiedBy>
  <cp:revision>3</cp:revision>
  <cp:lastPrinted>2016-10-11T03:52:00Z</cp:lastPrinted>
  <dcterms:created xsi:type="dcterms:W3CDTF">2016-10-10T22:50:00Z</dcterms:created>
  <dcterms:modified xsi:type="dcterms:W3CDTF">2017-09-03T04:50:00Z</dcterms:modified>
</cp:coreProperties>
</file>