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2A3" w:rsidRDefault="000532A3" w:rsidP="000532A3">
      <w:r>
        <w:rPr>
          <w:b/>
        </w:rPr>
        <w:t>Note:</w:t>
      </w:r>
      <w:r>
        <w:t xml:space="preserve"> it is important to consider how the data will be used and where it will be stored. Different environmental organisations / state government have different data requirements. To maximise the value of the data collected, check with these organisations to see if they have a preferred data format.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05"/>
        <w:gridCol w:w="1885"/>
        <w:gridCol w:w="1719"/>
        <w:gridCol w:w="1418"/>
        <w:gridCol w:w="1116"/>
        <w:gridCol w:w="1499"/>
      </w:tblGrid>
      <w:tr w:rsidR="0000119F" w:rsidRPr="00071C4F" w:rsidTr="0000119F">
        <w:trPr>
          <w:trHeight w:val="416"/>
        </w:trPr>
        <w:tc>
          <w:tcPr>
            <w:tcW w:w="868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00119F" w:rsidRPr="00071C4F" w:rsidRDefault="0000119F" w:rsidP="00071C4F">
            <w:pPr>
              <w:rPr>
                <w:b/>
              </w:rPr>
            </w:pPr>
            <w:r w:rsidRPr="00071C4F">
              <w:rPr>
                <w:b/>
              </w:rPr>
              <w:t>Survey name</w:t>
            </w:r>
          </w:p>
        </w:tc>
        <w:tc>
          <w:tcPr>
            <w:tcW w:w="1950" w:type="pct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00119F" w:rsidRPr="00071C4F" w:rsidRDefault="0000119F" w:rsidP="0000119F">
            <w:pPr>
              <w:rPr>
                <w:b/>
              </w:rPr>
            </w:pPr>
          </w:p>
        </w:tc>
        <w:tc>
          <w:tcPr>
            <w:tcW w:w="767" w:type="pct"/>
            <w:tcBorders>
              <w:top w:val="single" w:sz="24" w:space="0" w:color="auto"/>
            </w:tcBorders>
          </w:tcPr>
          <w:p w:rsidR="0000119F" w:rsidRPr="00071C4F" w:rsidRDefault="0000119F" w:rsidP="00071C4F">
            <w:pPr>
              <w:rPr>
                <w:b/>
              </w:rPr>
            </w:pPr>
            <w:r>
              <w:rPr>
                <w:b/>
              </w:rPr>
              <w:t xml:space="preserve">Date / </w:t>
            </w:r>
            <w:r w:rsidRPr="00071C4F">
              <w:rPr>
                <w:b/>
              </w:rPr>
              <w:t>Time</w:t>
            </w:r>
          </w:p>
        </w:tc>
        <w:tc>
          <w:tcPr>
            <w:tcW w:w="1414" w:type="pct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00119F" w:rsidRPr="00071C4F" w:rsidRDefault="0000119F" w:rsidP="00071C4F">
            <w:pPr>
              <w:rPr>
                <w:b/>
              </w:rPr>
            </w:pPr>
          </w:p>
        </w:tc>
      </w:tr>
      <w:tr w:rsidR="0000119F" w:rsidRPr="00071C4F" w:rsidTr="0000119F">
        <w:trPr>
          <w:trHeight w:val="422"/>
        </w:trPr>
        <w:tc>
          <w:tcPr>
            <w:tcW w:w="868" w:type="pct"/>
            <w:tcBorders>
              <w:left w:val="single" w:sz="24" w:space="0" w:color="auto"/>
              <w:right w:val="single" w:sz="4" w:space="0" w:color="auto"/>
            </w:tcBorders>
          </w:tcPr>
          <w:p w:rsidR="0000119F" w:rsidRPr="00071C4F" w:rsidRDefault="0000119F" w:rsidP="00071C4F">
            <w:pPr>
              <w:rPr>
                <w:b/>
              </w:rPr>
            </w:pPr>
            <w:r w:rsidRPr="00071C4F">
              <w:rPr>
                <w:b/>
              </w:rPr>
              <w:t>Survey leader</w:t>
            </w:r>
          </w:p>
        </w:tc>
        <w:tc>
          <w:tcPr>
            <w:tcW w:w="1950" w:type="pct"/>
            <w:gridSpan w:val="2"/>
            <w:tcBorders>
              <w:left w:val="single" w:sz="4" w:space="0" w:color="auto"/>
            </w:tcBorders>
          </w:tcPr>
          <w:p w:rsidR="0000119F" w:rsidRPr="00071C4F" w:rsidRDefault="0000119F" w:rsidP="0000119F">
            <w:pPr>
              <w:rPr>
                <w:b/>
              </w:rPr>
            </w:pPr>
          </w:p>
        </w:tc>
        <w:tc>
          <w:tcPr>
            <w:tcW w:w="767" w:type="pct"/>
          </w:tcPr>
          <w:p w:rsidR="0000119F" w:rsidRPr="00071C4F" w:rsidRDefault="0000119F" w:rsidP="00071C4F">
            <w:pPr>
              <w:rPr>
                <w:b/>
              </w:rPr>
            </w:pPr>
            <w:r w:rsidRPr="00071C4F">
              <w:rPr>
                <w:b/>
              </w:rPr>
              <w:t xml:space="preserve">Method </w:t>
            </w:r>
          </w:p>
        </w:tc>
        <w:tc>
          <w:tcPr>
            <w:tcW w:w="1414" w:type="pct"/>
            <w:gridSpan w:val="2"/>
            <w:tcBorders>
              <w:right w:val="single" w:sz="24" w:space="0" w:color="auto"/>
            </w:tcBorders>
          </w:tcPr>
          <w:p w:rsidR="0000119F" w:rsidRPr="00071C4F" w:rsidRDefault="0000119F" w:rsidP="00071C4F">
            <w:pPr>
              <w:rPr>
                <w:b/>
              </w:rPr>
            </w:pPr>
          </w:p>
        </w:tc>
      </w:tr>
      <w:tr w:rsidR="0000119F" w:rsidTr="0000119F">
        <w:tblPrEx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868" w:type="pct"/>
            <w:tcBorders>
              <w:left w:val="single" w:sz="24" w:space="0" w:color="auto"/>
              <w:right w:val="single" w:sz="4" w:space="0" w:color="auto"/>
            </w:tcBorders>
          </w:tcPr>
          <w:p w:rsidR="0000119F" w:rsidRPr="00071C4F" w:rsidRDefault="0000119F" w:rsidP="00E41B37">
            <w:r>
              <w:rPr>
                <w:b/>
              </w:rPr>
              <w:t xml:space="preserve">Location  </w:t>
            </w:r>
          </w:p>
        </w:tc>
        <w:tc>
          <w:tcPr>
            <w:tcW w:w="4132" w:type="pct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:rsidR="0000119F" w:rsidRPr="00071C4F" w:rsidRDefault="0000119F" w:rsidP="0000119F"/>
        </w:tc>
      </w:tr>
      <w:tr w:rsidR="0000119F" w:rsidTr="0000119F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868" w:type="pct"/>
            <w:tcBorders>
              <w:left w:val="single" w:sz="24" w:space="0" w:color="auto"/>
              <w:right w:val="single" w:sz="4" w:space="0" w:color="auto"/>
            </w:tcBorders>
          </w:tcPr>
          <w:p w:rsidR="0000119F" w:rsidRPr="00E41B37" w:rsidRDefault="0000119F" w:rsidP="00E41B37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Habitat   </w:t>
            </w:r>
          </w:p>
        </w:tc>
        <w:tc>
          <w:tcPr>
            <w:tcW w:w="4132" w:type="pct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:rsidR="0000119F" w:rsidRPr="00E41B37" w:rsidRDefault="0000119F" w:rsidP="0000119F">
            <w:pPr>
              <w:rPr>
                <w:b/>
              </w:rPr>
            </w:pPr>
          </w:p>
        </w:tc>
      </w:tr>
      <w:tr w:rsidR="00071C4F" w:rsidTr="00812590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5000" w:type="pct"/>
            <w:gridSpan w:val="6"/>
            <w:tcBorders>
              <w:left w:val="single" w:sz="24" w:space="0" w:color="auto"/>
              <w:bottom w:val="thinThickMediumGap" w:sz="24" w:space="0" w:color="auto"/>
              <w:right w:val="single" w:sz="24" w:space="0" w:color="auto"/>
            </w:tcBorders>
          </w:tcPr>
          <w:p w:rsidR="00071C4F" w:rsidRPr="00071C4F" w:rsidRDefault="00071C4F" w:rsidP="00071C4F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888" w:type="pct"/>
            <w:gridSpan w:val="2"/>
            <w:tcBorders>
              <w:top w:val="thinThickMediumGap" w:sz="24" w:space="0" w:color="auto"/>
              <w:left w:val="single" w:sz="24" w:space="0" w:color="auto"/>
            </w:tcBorders>
          </w:tcPr>
          <w:p w:rsidR="00C105FA" w:rsidRDefault="00C105FA" w:rsidP="00071C4F">
            <w:pPr>
              <w:jc w:val="center"/>
              <w:rPr>
                <w:b/>
              </w:rPr>
            </w:pPr>
            <w:r>
              <w:rPr>
                <w:b/>
              </w:rPr>
              <w:t>Species</w:t>
            </w:r>
          </w:p>
          <w:p w:rsidR="00C105FA" w:rsidRPr="00071C4F" w:rsidRDefault="00C105FA" w:rsidP="00071C4F">
            <w:pPr>
              <w:jc w:val="center"/>
            </w:pPr>
            <w:r w:rsidRPr="00071C4F">
              <w:t>(Common name/scientific/both)</w:t>
            </w:r>
          </w:p>
        </w:tc>
        <w:tc>
          <w:tcPr>
            <w:tcW w:w="2301" w:type="pct"/>
            <w:gridSpan w:val="3"/>
            <w:tcBorders>
              <w:top w:val="thinThickMediumGap" w:sz="24" w:space="0" w:color="auto"/>
            </w:tcBorders>
          </w:tcPr>
          <w:p w:rsidR="00906DF0" w:rsidRPr="00071C4F" w:rsidRDefault="00C105FA" w:rsidP="00906DF0">
            <w:pPr>
              <w:jc w:val="center"/>
              <w:rPr>
                <w:b/>
              </w:rPr>
            </w:pPr>
            <w:r>
              <w:rPr>
                <w:b/>
              </w:rPr>
              <w:t xml:space="preserve">Abundance </w:t>
            </w:r>
          </w:p>
          <w:p w:rsidR="00E82901" w:rsidRDefault="00E82901" w:rsidP="00E82901">
            <w:pPr>
              <w:jc w:val="center"/>
              <w:rPr>
                <w:b/>
              </w:rPr>
            </w:pPr>
            <w:r>
              <w:rPr>
                <w:b/>
              </w:rPr>
              <w:t>(1,2,3,4,5,6,7,8,9,10,20,50,</w:t>
            </w:r>
          </w:p>
          <w:p w:rsidR="00C105FA" w:rsidRPr="00071C4F" w:rsidRDefault="00E82901" w:rsidP="00E82901">
            <w:pPr>
              <w:jc w:val="center"/>
              <w:rPr>
                <w:b/>
              </w:rPr>
            </w:pPr>
            <w:r>
              <w:rPr>
                <w:b/>
              </w:rPr>
              <w:t>100,500,1000)</w:t>
            </w:r>
          </w:p>
        </w:tc>
        <w:tc>
          <w:tcPr>
            <w:tcW w:w="811" w:type="pct"/>
            <w:tcBorders>
              <w:top w:val="thinThickMediumGap" w:sz="24" w:space="0" w:color="auto"/>
              <w:right w:val="single" w:sz="24" w:space="0" w:color="auto"/>
            </w:tcBorders>
          </w:tcPr>
          <w:p w:rsidR="00C105FA" w:rsidRPr="00071C4F" w:rsidRDefault="00C105FA" w:rsidP="00A63BA3">
            <w:pPr>
              <w:jc w:val="center"/>
              <w:rPr>
                <w:b/>
              </w:rPr>
            </w:pPr>
            <w:r>
              <w:rPr>
                <w:b/>
              </w:rPr>
              <w:t>Photo taken (image number)</w:t>
            </w:r>
          </w:p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  <w:tcBorders>
              <w:bottom w:val="single" w:sz="4" w:space="0" w:color="auto"/>
            </w:tcBorders>
          </w:tcPr>
          <w:p w:rsidR="00C105FA" w:rsidRDefault="00C105FA" w:rsidP="00071C4F"/>
        </w:tc>
        <w:tc>
          <w:tcPr>
            <w:tcW w:w="811" w:type="pct"/>
            <w:tcBorders>
              <w:bottom w:val="single" w:sz="4" w:space="0" w:color="auto"/>
              <w:right w:val="single" w:sz="24" w:space="0" w:color="auto"/>
            </w:tcBorders>
          </w:tcPr>
          <w:p w:rsidR="00C105FA" w:rsidRDefault="00C105FA" w:rsidP="00071C4F"/>
        </w:tc>
      </w:tr>
      <w:tr w:rsidR="00C105FA" w:rsidRPr="00071C4F" w:rsidTr="00C105FA">
        <w:trPr>
          <w:trHeight w:val="549"/>
        </w:trPr>
        <w:tc>
          <w:tcPr>
            <w:tcW w:w="1888" w:type="pct"/>
            <w:gridSpan w:val="2"/>
            <w:tcBorders>
              <w:top w:val="single" w:sz="4" w:space="0" w:color="auto"/>
              <w:left w:val="single" w:sz="24" w:space="0" w:color="auto"/>
            </w:tcBorders>
          </w:tcPr>
          <w:p w:rsidR="00C105FA" w:rsidRPr="00071C4F" w:rsidRDefault="00C105FA" w:rsidP="00656E84">
            <w:pPr>
              <w:jc w:val="center"/>
            </w:pPr>
          </w:p>
        </w:tc>
        <w:tc>
          <w:tcPr>
            <w:tcW w:w="2301" w:type="pct"/>
            <w:gridSpan w:val="3"/>
            <w:tcBorders>
              <w:top w:val="single" w:sz="4" w:space="0" w:color="auto"/>
            </w:tcBorders>
          </w:tcPr>
          <w:p w:rsidR="00C105FA" w:rsidRPr="00071C4F" w:rsidRDefault="00C105FA" w:rsidP="00656E84">
            <w:pPr>
              <w:jc w:val="center"/>
              <w:rPr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right w:val="single" w:sz="24" w:space="0" w:color="auto"/>
            </w:tcBorders>
          </w:tcPr>
          <w:p w:rsidR="00C105FA" w:rsidRPr="00071C4F" w:rsidRDefault="00C105FA" w:rsidP="00A63BA3">
            <w:pPr>
              <w:jc w:val="center"/>
              <w:rPr>
                <w:b/>
              </w:rPr>
            </w:pPr>
          </w:p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Pr="00071C4F" w:rsidRDefault="00C105FA" w:rsidP="00C11EC1">
            <w:pPr>
              <w:jc w:val="center"/>
            </w:pPr>
          </w:p>
        </w:tc>
        <w:tc>
          <w:tcPr>
            <w:tcW w:w="2301" w:type="pct"/>
            <w:gridSpan w:val="3"/>
          </w:tcPr>
          <w:p w:rsidR="00C105FA" w:rsidRPr="00071C4F" w:rsidRDefault="00C105FA" w:rsidP="00E82901">
            <w:pPr>
              <w:jc w:val="center"/>
              <w:rPr>
                <w:b/>
              </w:rPr>
            </w:pPr>
          </w:p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Pr="00071C4F" w:rsidRDefault="00C105FA" w:rsidP="00C11EC1">
            <w:pPr>
              <w:jc w:val="center"/>
              <w:rPr>
                <w:b/>
              </w:rPr>
            </w:pPr>
          </w:p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501DA2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501DA2" w:rsidRDefault="00501DA2" w:rsidP="00656E84"/>
        </w:tc>
        <w:tc>
          <w:tcPr>
            <w:tcW w:w="2301" w:type="pct"/>
            <w:gridSpan w:val="3"/>
          </w:tcPr>
          <w:p w:rsidR="00501DA2" w:rsidRDefault="00501DA2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501DA2" w:rsidRDefault="00501DA2" w:rsidP="00656E84"/>
        </w:tc>
      </w:tr>
      <w:tr w:rsidR="00501DA2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501DA2" w:rsidRDefault="00501DA2" w:rsidP="00656E84"/>
        </w:tc>
        <w:tc>
          <w:tcPr>
            <w:tcW w:w="2301" w:type="pct"/>
            <w:gridSpan w:val="3"/>
          </w:tcPr>
          <w:p w:rsidR="00501DA2" w:rsidRDefault="00501DA2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501DA2" w:rsidRDefault="00501DA2" w:rsidP="00656E84"/>
        </w:tc>
      </w:tr>
    </w:tbl>
    <w:p w:rsidR="00BB543A" w:rsidRDefault="00BB543A"/>
    <w:sectPr w:rsidR="00BB543A" w:rsidSect="00501D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F21" w:rsidRDefault="006B4F21" w:rsidP="00FD01B4">
      <w:pPr>
        <w:spacing w:after="0" w:line="240" w:lineRule="auto"/>
      </w:pPr>
      <w:r>
        <w:separator/>
      </w:r>
    </w:p>
  </w:endnote>
  <w:endnote w:type="continuationSeparator" w:id="0">
    <w:p w:rsidR="006B4F21" w:rsidRDefault="006B4F21" w:rsidP="00FD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A3" w:rsidRDefault="00053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A3" w:rsidRDefault="00053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1B4" w:rsidRPr="00FD01B4" w:rsidRDefault="00FD01B4">
    <w:pPr>
      <w:pStyle w:val="Footer"/>
      <w:rPr>
        <w:lang w:val="en-US"/>
      </w:rPr>
    </w:pPr>
    <w:r>
      <w:rPr>
        <w:lang w:val="en-US"/>
      </w:rPr>
      <w:t>After you have finished your survey</w:t>
    </w:r>
    <w:r w:rsidR="00D83523">
      <w:rPr>
        <w:lang w:val="en-US"/>
      </w:rPr>
      <w:t>(</w:t>
    </w:r>
    <w:r>
      <w:rPr>
        <w:lang w:val="en-US"/>
      </w:rPr>
      <w:t>s</w:t>
    </w:r>
    <w:r w:rsidR="00D83523">
      <w:rPr>
        <w:lang w:val="en-US"/>
      </w:rPr>
      <w:t>)</w:t>
    </w:r>
    <w:r>
      <w:rPr>
        <w:lang w:val="en-US"/>
      </w:rPr>
      <w:t xml:space="preserve">, please return this survey recording form to </w:t>
    </w:r>
    <w:r w:rsidR="00EA29F2">
      <w:rPr>
        <w:lang w:val="en-US"/>
      </w:rPr>
      <w:t>Basecamp volunteers</w:t>
    </w:r>
    <w:r>
      <w:rPr>
        <w:lang w:val="en-US"/>
      </w:rPr>
      <w:t>. Please ensure you have all the necessary columns filled out.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F21" w:rsidRDefault="006B4F21" w:rsidP="00FD01B4">
      <w:pPr>
        <w:spacing w:after="0" w:line="240" w:lineRule="auto"/>
      </w:pPr>
      <w:r>
        <w:separator/>
      </w:r>
    </w:p>
  </w:footnote>
  <w:footnote w:type="continuationSeparator" w:id="0">
    <w:p w:rsidR="006B4F21" w:rsidRDefault="006B4F21" w:rsidP="00FD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A3" w:rsidRDefault="00053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A3" w:rsidRDefault="000532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1B4" w:rsidRDefault="00FD01B4">
    <w:pPr>
      <w:pStyle w:val="Header"/>
    </w:pPr>
    <w:r>
      <w:t xml:space="preserve"> </w:t>
    </w:r>
    <w:r w:rsidR="000532A3">
      <w:rPr>
        <w:rFonts w:ascii="Constantia" w:hAnsi="Constantia"/>
        <w:sz w:val="48"/>
      </w:rPr>
      <w:t>BIOBLITZ S</w:t>
    </w:r>
    <w:r w:rsidRPr="00FD01B4">
      <w:rPr>
        <w:rFonts w:ascii="Constantia" w:hAnsi="Constantia"/>
        <w:sz w:val="48"/>
      </w:rPr>
      <w:t>URVEY RECORDING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C4F"/>
    <w:rsid w:val="0000119F"/>
    <w:rsid w:val="000532A3"/>
    <w:rsid w:val="00071C4F"/>
    <w:rsid w:val="00096B0B"/>
    <w:rsid w:val="00107ECC"/>
    <w:rsid w:val="001430B5"/>
    <w:rsid w:val="0025097C"/>
    <w:rsid w:val="00501DA2"/>
    <w:rsid w:val="005C014F"/>
    <w:rsid w:val="006B4F21"/>
    <w:rsid w:val="006F6BCB"/>
    <w:rsid w:val="007C040F"/>
    <w:rsid w:val="00812590"/>
    <w:rsid w:val="00906DF0"/>
    <w:rsid w:val="009566E5"/>
    <w:rsid w:val="009A53D6"/>
    <w:rsid w:val="00A00C47"/>
    <w:rsid w:val="00A63BA3"/>
    <w:rsid w:val="00AA625B"/>
    <w:rsid w:val="00B51FF6"/>
    <w:rsid w:val="00BB543A"/>
    <w:rsid w:val="00C105FA"/>
    <w:rsid w:val="00C1633A"/>
    <w:rsid w:val="00C54012"/>
    <w:rsid w:val="00C87C62"/>
    <w:rsid w:val="00D7176C"/>
    <w:rsid w:val="00D83523"/>
    <w:rsid w:val="00E41B37"/>
    <w:rsid w:val="00E82901"/>
    <w:rsid w:val="00E91D65"/>
    <w:rsid w:val="00EA29F2"/>
    <w:rsid w:val="00F87CEC"/>
    <w:rsid w:val="00F91382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45CD6-2754-4017-9251-97EC758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1B4"/>
  </w:style>
  <w:style w:type="paragraph" w:styleId="Footer">
    <w:name w:val="footer"/>
    <w:basedOn w:val="Normal"/>
    <w:link w:val="FooterChar"/>
    <w:uiPriority w:val="99"/>
    <w:unhideWhenUsed/>
    <w:rsid w:val="00FD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1B4"/>
  </w:style>
  <w:style w:type="paragraph" w:styleId="BalloonText">
    <w:name w:val="Balloon Text"/>
    <w:basedOn w:val="Normal"/>
    <w:link w:val="BalloonTextChar"/>
    <w:uiPriority w:val="99"/>
    <w:semiHidden/>
    <w:unhideWhenUsed/>
    <w:rsid w:val="00FD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Tegart</cp:lastModifiedBy>
  <cp:revision>5</cp:revision>
  <dcterms:created xsi:type="dcterms:W3CDTF">2015-12-03T00:40:00Z</dcterms:created>
  <dcterms:modified xsi:type="dcterms:W3CDTF">2017-11-19T20:59:00Z</dcterms:modified>
</cp:coreProperties>
</file>