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89" w:rsidRPr="009C1EDA" w:rsidRDefault="00786C18">
      <w:pPr>
        <w:rPr>
          <w:rFonts w:ascii="Calibri" w:hAnsi="Calibri" w:cs="Calibri"/>
          <w:b/>
          <w:color w:val="103E60"/>
          <w:sz w:val="28"/>
          <w:szCs w:val="28"/>
        </w:rPr>
      </w:pPr>
      <w:r w:rsidRPr="009C1EDA">
        <w:rPr>
          <w:rFonts w:ascii="Calibri" w:hAnsi="Calibri" w:cs="Calibri"/>
          <w:b/>
          <w:color w:val="103E60"/>
          <w:sz w:val="28"/>
          <w:szCs w:val="28"/>
        </w:rPr>
        <w:t>BioBlitz accommodation via home-stays</w:t>
      </w:r>
    </w:p>
    <w:p w:rsidR="00D721ED" w:rsidRPr="009C1EDA" w:rsidRDefault="00800741">
      <w:pPr>
        <w:rPr>
          <w:rFonts w:ascii="Calibri" w:hAnsi="Calibri" w:cs="Calibri"/>
          <w:sz w:val="24"/>
          <w:szCs w:val="28"/>
          <w:u w:val="single"/>
        </w:rPr>
      </w:pPr>
      <w:r w:rsidRPr="009C1EDA">
        <w:rPr>
          <w:rFonts w:ascii="Calibri" w:hAnsi="Calibri" w:cs="Calibri"/>
          <w:sz w:val="24"/>
          <w:szCs w:val="28"/>
          <w:u w:val="single"/>
        </w:rPr>
        <w:t xml:space="preserve">Scientific </w:t>
      </w:r>
      <w:r w:rsidR="00D721ED" w:rsidRPr="009C1EDA">
        <w:rPr>
          <w:rFonts w:ascii="Calibri" w:hAnsi="Calibri" w:cs="Calibri"/>
          <w:sz w:val="24"/>
          <w:szCs w:val="28"/>
          <w:u w:val="single"/>
        </w:rPr>
        <w:t xml:space="preserve">survey leaders </w:t>
      </w:r>
      <w:r w:rsidRPr="009C1EDA">
        <w:rPr>
          <w:rFonts w:ascii="Calibri" w:hAnsi="Calibri" w:cs="Calibri"/>
          <w:sz w:val="24"/>
          <w:szCs w:val="28"/>
          <w:u w:val="single"/>
        </w:rPr>
        <w:t xml:space="preserve">requiring </w:t>
      </w:r>
      <w:r w:rsidR="006D0F3A" w:rsidRPr="009C1EDA">
        <w:rPr>
          <w:rFonts w:ascii="Calibri" w:hAnsi="Calibri" w:cs="Calibri"/>
          <w:sz w:val="24"/>
          <w:szCs w:val="28"/>
          <w:u w:val="single"/>
        </w:rPr>
        <w:t xml:space="preserve">home-stay </w:t>
      </w:r>
      <w:r w:rsidRPr="009C1EDA">
        <w:rPr>
          <w:rFonts w:ascii="Calibri" w:hAnsi="Calibri" w:cs="Calibri"/>
          <w:sz w:val="24"/>
          <w:szCs w:val="28"/>
          <w:u w:val="single"/>
        </w:rPr>
        <w:t>accommodation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530"/>
        <w:gridCol w:w="5063"/>
        <w:gridCol w:w="2108"/>
        <w:gridCol w:w="2108"/>
        <w:gridCol w:w="2951"/>
      </w:tblGrid>
      <w:tr w:rsidR="00AD6D26" w:rsidRPr="008B0ED3" w:rsidTr="00E07C01">
        <w:trPr>
          <w:trHeight w:val="300"/>
        </w:trPr>
        <w:tc>
          <w:tcPr>
            <w:tcW w:w="204" w:type="pct"/>
            <w:shd w:val="clear" w:color="auto" w:fill="A2B13A"/>
            <w:vAlign w:val="center"/>
          </w:tcPr>
          <w:p w:rsidR="00D359E2" w:rsidRPr="008B0ED3" w:rsidRDefault="00AD6D26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#</w:t>
            </w:r>
          </w:p>
        </w:tc>
        <w:tc>
          <w:tcPr>
            <w:tcW w:w="822" w:type="pct"/>
            <w:shd w:val="clear" w:color="auto" w:fill="A2B13A"/>
            <w:noWrap/>
            <w:vAlign w:val="center"/>
            <w:hideMark/>
          </w:tcPr>
          <w:p w:rsidR="00D359E2" w:rsidRPr="008B0ED3" w:rsidRDefault="00D359E2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Survey leader</w:t>
            </w:r>
          </w:p>
          <w:p w:rsidR="00786C18" w:rsidRPr="008B0ED3" w:rsidRDefault="00786C18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(home location)</w:t>
            </w:r>
          </w:p>
        </w:tc>
        <w:tc>
          <w:tcPr>
            <w:tcW w:w="1645" w:type="pct"/>
            <w:shd w:val="clear" w:color="auto" w:fill="A2B13A"/>
            <w:vAlign w:val="center"/>
          </w:tcPr>
          <w:p w:rsidR="00D359E2" w:rsidRPr="008B0ED3" w:rsidRDefault="00D359E2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</w:t>
            </w:r>
          </w:p>
        </w:tc>
        <w:tc>
          <w:tcPr>
            <w:tcW w:w="685" w:type="pct"/>
            <w:shd w:val="clear" w:color="auto" w:fill="A2B13A"/>
            <w:noWrap/>
            <w:vAlign w:val="center"/>
            <w:hideMark/>
          </w:tcPr>
          <w:p w:rsidR="00786C18" w:rsidRPr="008B0ED3" w:rsidRDefault="00D359E2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Expertise</w:t>
            </w:r>
            <w:bookmarkStart w:id="0" w:name="_GoBack"/>
            <w:bookmarkEnd w:id="0"/>
          </w:p>
        </w:tc>
        <w:tc>
          <w:tcPr>
            <w:tcW w:w="685" w:type="pct"/>
            <w:shd w:val="clear" w:color="auto" w:fill="A2B13A"/>
            <w:vAlign w:val="center"/>
          </w:tcPr>
          <w:p w:rsidR="00D359E2" w:rsidRPr="008B0ED3" w:rsidRDefault="00D359E2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Nights required</w:t>
            </w:r>
          </w:p>
        </w:tc>
        <w:tc>
          <w:tcPr>
            <w:tcW w:w="959" w:type="pct"/>
            <w:shd w:val="clear" w:color="auto" w:fill="A2B13A"/>
            <w:vAlign w:val="center"/>
          </w:tcPr>
          <w:p w:rsidR="00D359E2" w:rsidRPr="008B0ED3" w:rsidRDefault="00D359E2" w:rsidP="00E0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Notes</w:t>
            </w:r>
            <w:r w:rsidR="00786C18"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e</w:t>
            </w:r>
            <w:r w:rsidR="00E90BDD"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.</w:t>
            </w:r>
            <w:r w:rsidR="00786C18"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</w:t>
            </w:r>
            <w:r w:rsidR="00E90BDD"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.</w:t>
            </w:r>
            <w:r w:rsidR="00786C18" w:rsidRPr="008B0ED3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number of guests, need to be close to event</w:t>
            </w:r>
          </w:p>
        </w:tc>
      </w:tr>
      <w:tr w:rsidR="005232AB" w:rsidRPr="008B0ED3" w:rsidTr="000B3EB9">
        <w:trPr>
          <w:trHeight w:val="300"/>
        </w:trPr>
        <w:tc>
          <w:tcPr>
            <w:tcW w:w="204" w:type="pct"/>
            <w:vAlign w:val="center"/>
          </w:tcPr>
          <w:p w:rsidR="00D359E2" w:rsidRPr="008B0ED3" w:rsidRDefault="00D359E2" w:rsidP="00786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D359E2" w:rsidRPr="008B0ED3" w:rsidRDefault="00D359E2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4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59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232AB" w:rsidRPr="008B0ED3" w:rsidTr="000B3EB9">
        <w:trPr>
          <w:trHeight w:val="300"/>
        </w:trPr>
        <w:tc>
          <w:tcPr>
            <w:tcW w:w="204" w:type="pct"/>
            <w:vAlign w:val="center"/>
          </w:tcPr>
          <w:p w:rsidR="00D359E2" w:rsidRPr="008B0ED3" w:rsidRDefault="00D359E2" w:rsidP="00786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D359E2" w:rsidRPr="008B0ED3" w:rsidRDefault="00D359E2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4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59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232AB" w:rsidRPr="008B0ED3" w:rsidTr="000B3EB9">
        <w:trPr>
          <w:trHeight w:val="300"/>
        </w:trPr>
        <w:tc>
          <w:tcPr>
            <w:tcW w:w="204" w:type="pct"/>
            <w:vAlign w:val="center"/>
          </w:tcPr>
          <w:p w:rsidR="00D359E2" w:rsidRPr="008B0ED3" w:rsidRDefault="00D359E2" w:rsidP="00786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D359E2" w:rsidRDefault="00D359E2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8B0ED3" w:rsidRPr="008B0ED3" w:rsidRDefault="008B0ED3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4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59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232AB" w:rsidRPr="008B0ED3" w:rsidTr="000B3EB9">
        <w:trPr>
          <w:trHeight w:val="300"/>
        </w:trPr>
        <w:tc>
          <w:tcPr>
            <w:tcW w:w="204" w:type="pct"/>
            <w:vAlign w:val="center"/>
          </w:tcPr>
          <w:p w:rsidR="00D359E2" w:rsidRPr="008B0ED3" w:rsidRDefault="00D359E2" w:rsidP="00786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D359E2" w:rsidRPr="008B0ED3" w:rsidRDefault="00D359E2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4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59" w:type="pct"/>
          </w:tcPr>
          <w:p w:rsidR="00D359E2" w:rsidRPr="008B0ED3" w:rsidRDefault="00D359E2" w:rsidP="0052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52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232AB" w:rsidRPr="008B0ED3" w:rsidTr="000B3EB9">
        <w:trPr>
          <w:trHeight w:val="300"/>
        </w:trPr>
        <w:tc>
          <w:tcPr>
            <w:tcW w:w="204" w:type="pct"/>
            <w:vAlign w:val="center"/>
          </w:tcPr>
          <w:p w:rsidR="00D359E2" w:rsidRPr="008B0ED3" w:rsidRDefault="00D359E2" w:rsidP="00786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D359E2" w:rsidRPr="008B0ED3" w:rsidRDefault="00D359E2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45" w:type="pct"/>
          </w:tcPr>
          <w:p w:rsidR="00D359E2" w:rsidRPr="008B0ED3" w:rsidRDefault="00D359E2" w:rsidP="00DD5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59" w:type="pct"/>
          </w:tcPr>
          <w:p w:rsidR="00D359E2" w:rsidRPr="008B0ED3" w:rsidRDefault="00D359E2" w:rsidP="00721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232AB" w:rsidRPr="008B0ED3" w:rsidTr="000B3EB9">
        <w:trPr>
          <w:trHeight w:val="300"/>
        </w:trPr>
        <w:tc>
          <w:tcPr>
            <w:tcW w:w="204" w:type="pct"/>
            <w:vAlign w:val="center"/>
          </w:tcPr>
          <w:p w:rsidR="00D359E2" w:rsidRPr="008B0ED3" w:rsidRDefault="00D359E2" w:rsidP="00786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B0ED3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D359E2" w:rsidRPr="008B0ED3" w:rsidRDefault="00D359E2" w:rsidP="00D3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45" w:type="pct"/>
          </w:tcPr>
          <w:p w:rsidR="00D359E2" w:rsidRPr="008B0ED3" w:rsidRDefault="00D359E2" w:rsidP="00C2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359E2" w:rsidRPr="008B0ED3" w:rsidRDefault="00D359E2" w:rsidP="00B57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B57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5" w:type="pct"/>
          </w:tcPr>
          <w:p w:rsidR="00D359E2" w:rsidRPr="008B0ED3" w:rsidRDefault="00D359E2" w:rsidP="00C2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C26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59" w:type="pct"/>
          </w:tcPr>
          <w:p w:rsidR="00D359E2" w:rsidRPr="008B0ED3" w:rsidRDefault="00D359E2" w:rsidP="00B57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786C18" w:rsidRPr="008B0ED3" w:rsidRDefault="00786C18" w:rsidP="00B57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AD6D26" w:rsidRPr="008B0ED3" w:rsidRDefault="00AD6D26" w:rsidP="00AD6D26">
      <w:pPr>
        <w:rPr>
          <w:rFonts w:ascii="Calibri" w:hAnsi="Calibri" w:cs="Calibri"/>
        </w:rPr>
      </w:pPr>
    </w:p>
    <w:p w:rsidR="00B75514" w:rsidRPr="00B36627" w:rsidRDefault="00786C18" w:rsidP="00AD6D26">
      <w:pPr>
        <w:rPr>
          <w:rFonts w:ascii="Calibri" w:hAnsi="Calibri" w:cs="Calibri"/>
          <w:sz w:val="24"/>
          <w:szCs w:val="28"/>
          <w:u w:val="single"/>
        </w:rPr>
      </w:pPr>
      <w:r w:rsidRPr="00B36627">
        <w:rPr>
          <w:rFonts w:ascii="Calibri" w:hAnsi="Calibri" w:cs="Calibri"/>
          <w:sz w:val="24"/>
          <w:szCs w:val="28"/>
          <w:u w:val="single"/>
        </w:rPr>
        <w:t>Billeted</w:t>
      </w:r>
      <w:r w:rsidR="00B75514" w:rsidRPr="00B36627">
        <w:rPr>
          <w:rFonts w:ascii="Calibri" w:hAnsi="Calibri" w:cs="Calibri"/>
          <w:sz w:val="24"/>
          <w:szCs w:val="28"/>
          <w:u w:val="single"/>
        </w:rPr>
        <w:t xml:space="preserve"> /</w:t>
      </w:r>
      <w:r w:rsidRPr="00B36627">
        <w:rPr>
          <w:rFonts w:ascii="Calibri" w:hAnsi="Calibri" w:cs="Calibri"/>
          <w:sz w:val="24"/>
          <w:szCs w:val="28"/>
          <w:u w:val="single"/>
        </w:rPr>
        <w:t xml:space="preserve"> Home-stay accommodation offered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73"/>
        <w:gridCol w:w="1634"/>
        <w:gridCol w:w="4463"/>
        <w:gridCol w:w="2918"/>
      </w:tblGrid>
      <w:tr w:rsidR="00786C18" w:rsidRPr="008B0ED3" w:rsidTr="00E07C01">
        <w:tc>
          <w:tcPr>
            <w:tcW w:w="2071" w:type="pct"/>
            <w:shd w:val="clear" w:color="auto" w:fill="A2B13A"/>
            <w:vAlign w:val="center"/>
          </w:tcPr>
          <w:p w:rsidR="00786C18" w:rsidRPr="008B0ED3" w:rsidRDefault="00786C18" w:rsidP="00E07C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B0ED3">
              <w:rPr>
                <w:rFonts w:ascii="Calibri" w:hAnsi="Calibri" w:cs="Calibri"/>
                <w:b/>
                <w:sz w:val="22"/>
              </w:rPr>
              <w:t>BILLET</w:t>
            </w:r>
          </w:p>
          <w:p w:rsidR="00786C18" w:rsidRPr="008B0ED3" w:rsidRDefault="00786C18" w:rsidP="00E07C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B0ED3">
              <w:rPr>
                <w:rFonts w:ascii="Calibri" w:hAnsi="Calibri" w:cs="Calibri"/>
                <w:b/>
                <w:sz w:val="22"/>
              </w:rPr>
              <w:t>Contact details</w:t>
            </w:r>
            <w:r w:rsidR="000B3EB9" w:rsidRPr="008B0ED3">
              <w:rPr>
                <w:rFonts w:ascii="Calibri" w:hAnsi="Calibri" w:cs="Calibri"/>
                <w:b/>
                <w:sz w:val="22"/>
              </w:rPr>
              <w:t xml:space="preserve"> / </w:t>
            </w:r>
            <w:r w:rsidRPr="008B0ED3">
              <w:rPr>
                <w:rFonts w:ascii="Calibri" w:hAnsi="Calibri" w:cs="Calibri"/>
                <w:b/>
                <w:sz w:val="22"/>
              </w:rPr>
              <w:t>Address</w:t>
            </w:r>
          </w:p>
        </w:tc>
        <w:tc>
          <w:tcPr>
            <w:tcW w:w="531" w:type="pct"/>
            <w:shd w:val="clear" w:color="auto" w:fill="A2B13A"/>
            <w:vAlign w:val="center"/>
          </w:tcPr>
          <w:p w:rsidR="00786C18" w:rsidRPr="008B0ED3" w:rsidRDefault="000B3EB9" w:rsidP="00E07C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B0ED3">
              <w:rPr>
                <w:rFonts w:ascii="Calibri" w:hAnsi="Calibri" w:cs="Calibri"/>
                <w:b/>
                <w:sz w:val="22"/>
              </w:rPr>
              <w:t>Number of nights</w:t>
            </w:r>
            <w:r w:rsidR="00786C18" w:rsidRPr="008B0ED3">
              <w:rPr>
                <w:rFonts w:ascii="Calibri" w:hAnsi="Calibri" w:cs="Calibri"/>
                <w:b/>
                <w:sz w:val="22"/>
              </w:rPr>
              <w:t xml:space="preserve"> offered</w:t>
            </w:r>
          </w:p>
        </w:tc>
        <w:tc>
          <w:tcPr>
            <w:tcW w:w="1450" w:type="pct"/>
            <w:shd w:val="clear" w:color="auto" w:fill="A2B13A"/>
            <w:vAlign w:val="center"/>
          </w:tcPr>
          <w:p w:rsidR="00786C18" w:rsidRPr="008B0ED3" w:rsidRDefault="00786C18" w:rsidP="00E07C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B0ED3">
              <w:rPr>
                <w:rFonts w:ascii="Calibri" w:hAnsi="Calibri" w:cs="Calibri"/>
                <w:b/>
                <w:sz w:val="22"/>
              </w:rPr>
              <w:t>NOTES</w:t>
            </w:r>
          </w:p>
        </w:tc>
        <w:tc>
          <w:tcPr>
            <w:tcW w:w="948" w:type="pct"/>
            <w:shd w:val="clear" w:color="auto" w:fill="A2B13A"/>
            <w:vAlign w:val="center"/>
          </w:tcPr>
          <w:p w:rsidR="00786C18" w:rsidRPr="008B0ED3" w:rsidRDefault="00884AD7" w:rsidP="00E07C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B0ED3">
              <w:rPr>
                <w:rFonts w:ascii="Calibri" w:hAnsi="Calibri" w:cs="Calibri"/>
                <w:b/>
                <w:sz w:val="22"/>
              </w:rPr>
              <w:t>SCIENTIST matched</w:t>
            </w:r>
          </w:p>
          <w:p w:rsidR="00884AD7" w:rsidRPr="008B0ED3" w:rsidRDefault="00884AD7" w:rsidP="00E07C0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B0ED3">
              <w:rPr>
                <w:rFonts w:ascii="Calibri" w:hAnsi="Calibri" w:cs="Calibri"/>
                <w:b/>
                <w:sz w:val="22"/>
              </w:rPr>
              <w:t>(expertise)</w:t>
            </w:r>
          </w:p>
        </w:tc>
      </w:tr>
      <w:tr w:rsidR="00786C18" w:rsidRPr="008B0ED3" w:rsidTr="000B3EB9">
        <w:tc>
          <w:tcPr>
            <w:tcW w:w="2071" w:type="pct"/>
          </w:tcPr>
          <w:p w:rsidR="00786C18" w:rsidRDefault="00786C18" w:rsidP="006962B5">
            <w:pPr>
              <w:rPr>
                <w:rFonts w:ascii="Calibri" w:hAnsi="Calibri" w:cs="Calibri"/>
              </w:rPr>
            </w:pPr>
          </w:p>
          <w:p w:rsidR="008B0ED3" w:rsidRPr="008B0ED3" w:rsidRDefault="008B0ED3" w:rsidP="006962B5">
            <w:pPr>
              <w:rPr>
                <w:rFonts w:ascii="Calibri" w:hAnsi="Calibri" w:cs="Calibri"/>
              </w:rPr>
            </w:pPr>
          </w:p>
        </w:tc>
        <w:tc>
          <w:tcPr>
            <w:tcW w:w="531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  <w:tc>
          <w:tcPr>
            <w:tcW w:w="1450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  <w:tc>
          <w:tcPr>
            <w:tcW w:w="948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</w:tr>
      <w:tr w:rsidR="00786C18" w:rsidRPr="008B0ED3" w:rsidTr="000B3EB9">
        <w:tc>
          <w:tcPr>
            <w:tcW w:w="2071" w:type="pct"/>
          </w:tcPr>
          <w:p w:rsidR="00786C18" w:rsidRDefault="00786C18" w:rsidP="006962B5">
            <w:pPr>
              <w:rPr>
                <w:rFonts w:ascii="Calibri" w:hAnsi="Calibri" w:cs="Calibri"/>
              </w:rPr>
            </w:pPr>
          </w:p>
          <w:p w:rsidR="008B0ED3" w:rsidRPr="008B0ED3" w:rsidRDefault="008B0ED3" w:rsidP="006962B5">
            <w:pPr>
              <w:rPr>
                <w:rFonts w:ascii="Calibri" w:hAnsi="Calibri" w:cs="Calibri"/>
              </w:rPr>
            </w:pPr>
          </w:p>
        </w:tc>
        <w:tc>
          <w:tcPr>
            <w:tcW w:w="531" w:type="pct"/>
          </w:tcPr>
          <w:p w:rsidR="00786C18" w:rsidRPr="008B0ED3" w:rsidRDefault="00786C18" w:rsidP="00786C18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1450" w:type="pct"/>
          </w:tcPr>
          <w:p w:rsidR="00786C18" w:rsidRPr="008B0ED3" w:rsidRDefault="00786C18" w:rsidP="00CC65FA">
            <w:pPr>
              <w:rPr>
                <w:rFonts w:ascii="Calibri" w:hAnsi="Calibri" w:cs="Calibri"/>
              </w:rPr>
            </w:pPr>
          </w:p>
        </w:tc>
        <w:tc>
          <w:tcPr>
            <w:tcW w:w="948" w:type="pct"/>
          </w:tcPr>
          <w:p w:rsidR="00786C18" w:rsidRPr="008B0ED3" w:rsidRDefault="00786C18" w:rsidP="00CC65FA">
            <w:pPr>
              <w:rPr>
                <w:rFonts w:ascii="Calibri" w:hAnsi="Calibri" w:cs="Calibri"/>
              </w:rPr>
            </w:pPr>
          </w:p>
        </w:tc>
      </w:tr>
      <w:tr w:rsidR="00786C18" w:rsidRPr="008B0ED3" w:rsidTr="000B3EB9">
        <w:tc>
          <w:tcPr>
            <w:tcW w:w="2071" w:type="pct"/>
          </w:tcPr>
          <w:p w:rsidR="00786C18" w:rsidRDefault="00786C18" w:rsidP="00786C18">
            <w:pPr>
              <w:rPr>
                <w:rFonts w:ascii="Calibri" w:hAnsi="Calibri" w:cs="Calibri"/>
              </w:rPr>
            </w:pPr>
            <w:r w:rsidRPr="008B0ED3">
              <w:rPr>
                <w:rFonts w:ascii="Calibri" w:hAnsi="Calibri" w:cs="Calibri"/>
              </w:rPr>
              <w:t xml:space="preserve"> </w:t>
            </w:r>
          </w:p>
          <w:p w:rsidR="008B0ED3" w:rsidRPr="008B0ED3" w:rsidRDefault="008B0ED3" w:rsidP="00786C18">
            <w:pPr>
              <w:rPr>
                <w:rFonts w:ascii="Calibri" w:hAnsi="Calibri" w:cs="Calibri"/>
              </w:rPr>
            </w:pPr>
          </w:p>
        </w:tc>
        <w:tc>
          <w:tcPr>
            <w:tcW w:w="531" w:type="pct"/>
          </w:tcPr>
          <w:p w:rsidR="00786C18" w:rsidRPr="008B0ED3" w:rsidRDefault="00786C18" w:rsidP="00A01D32">
            <w:pPr>
              <w:shd w:val="clear" w:color="auto" w:fill="FFFFFF"/>
              <w:rPr>
                <w:rFonts w:ascii="Calibri" w:hAnsi="Calibri" w:cs="Calibri"/>
                <w:color w:val="222222"/>
                <w:sz w:val="19"/>
                <w:szCs w:val="19"/>
              </w:rPr>
            </w:pPr>
          </w:p>
        </w:tc>
        <w:tc>
          <w:tcPr>
            <w:tcW w:w="1450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  <w:tc>
          <w:tcPr>
            <w:tcW w:w="948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</w:tr>
      <w:tr w:rsidR="00786C18" w:rsidRPr="008B0ED3" w:rsidTr="000B3EB9">
        <w:tc>
          <w:tcPr>
            <w:tcW w:w="2071" w:type="pct"/>
          </w:tcPr>
          <w:p w:rsidR="00786C18" w:rsidRDefault="00786C18" w:rsidP="00786C18">
            <w:pPr>
              <w:rPr>
                <w:rFonts w:ascii="Calibri" w:hAnsi="Calibri" w:cs="Calibri"/>
              </w:rPr>
            </w:pPr>
          </w:p>
          <w:p w:rsidR="008B0ED3" w:rsidRPr="008B0ED3" w:rsidRDefault="008B0ED3" w:rsidP="00786C18">
            <w:pPr>
              <w:rPr>
                <w:rFonts w:ascii="Calibri" w:hAnsi="Calibri" w:cs="Calibri"/>
              </w:rPr>
            </w:pPr>
          </w:p>
        </w:tc>
        <w:tc>
          <w:tcPr>
            <w:tcW w:w="531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  <w:tc>
          <w:tcPr>
            <w:tcW w:w="1450" w:type="pct"/>
          </w:tcPr>
          <w:p w:rsidR="00786C18" w:rsidRPr="008B0ED3" w:rsidRDefault="00786C18" w:rsidP="00975544">
            <w:pPr>
              <w:rPr>
                <w:rFonts w:ascii="Calibri" w:hAnsi="Calibri" w:cs="Calibri"/>
              </w:rPr>
            </w:pPr>
          </w:p>
        </w:tc>
        <w:tc>
          <w:tcPr>
            <w:tcW w:w="948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</w:tr>
      <w:tr w:rsidR="00786C18" w:rsidRPr="008B0ED3" w:rsidTr="000B3EB9">
        <w:tc>
          <w:tcPr>
            <w:tcW w:w="2071" w:type="pct"/>
          </w:tcPr>
          <w:p w:rsidR="00786C18" w:rsidRDefault="00786C18" w:rsidP="006962B5">
            <w:pPr>
              <w:rPr>
                <w:rFonts w:ascii="Calibri" w:hAnsi="Calibri" w:cs="Calibri"/>
              </w:rPr>
            </w:pPr>
          </w:p>
          <w:p w:rsidR="008B0ED3" w:rsidRPr="008B0ED3" w:rsidRDefault="008B0ED3" w:rsidP="006962B5">
            <w:pPr>
              <w:rPr>
                <w:rFonts w:ascii="Calibri" w:hAnsi="Calibri" w:cs="Calibri"/>
              </w:rPr>
            </w:pPr>
          </w:p>
        </w:tc>
        <w:tc>
          <w:tcPr>
            <w:tcW w:w="531" w:type="pct"/>
          </w:tcPr>
          <w:p w:rsidR="00786C18" w:rsidRPr="008B0ED3" w:rsidRDefault="00786C18" w:rsidP="00975544">
            <w:pPr>
              <w:rPr>
                <w:rFonts w:ascii="Calibri" w:hAnsi="Calibri" w:cs="Calibri"/>
              </w:rPr>
            </w:pPr>
          </w:p>
        </w:tc>
        <w:tc>
          <w:tcPr>
            <w:tcW w:w="1450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  <w:tc>
          <w:tcPr>
            <w:tcW w:w="948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</w:tr>
      <w:tr w:rsidR="00786C18" w:rsidRPr="008B0ED3" w:rsidTr="000B3EB9">
        <w:tc>
          <w:tcPr>
            <w:tcW w:w="2071" w:type="pct"/>
          </w:tcPr>
          <w:p w:rsidR="00786C18" w:rsidRDefault="00786C18" w:rsidP="00B57C1A">
            <w:pPr>
              <w:rPr>
                <w:rFonts w:ascii="Calibri" w:hAnsi="Calibri" w:cs="Calibri"/>
              </w:rPr>
            </w:pPr>
          </w:p>
          <w:p w:rsidR="008B0ED3" w:rsidRPr="008B0ED3" w:rsidRDefault="008B0ED3" w:rsidP="00B57C1A">
            <w:pPr>
              <w:rPr>
                <w:rFonts w:ascii="Calibri" w:hAnsi="Calibri" w:cs="Calibri"/>
              </w:rPr>
            </w:pPr>
          </w:p>
        </w:tc>
        <w:tc>
          <w:tcPr>
            <w:tcW w:w="531" w:type="pct"/>
          </w:tcPr>
          <w:p w:rsidR="00786C18" w:rsidRPr="008B0ED3" w:rsidRDefault="00786C18" w:rsidP="00786C18">
            <w:pPr>
              <w:rPr>
                <w:rFonts w:ascii="Calibri" w:hAnsi="Calibri" w:cs="Calibri"/>
              </w:rPr>
            </w:pPr>
          </w:p>
        </w:tc>
        <w:tc>
          <w:tcPr>
            <w:tcW w:w="1450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  <w:tc>
          <w:tcPr>
            <w:tcW w:w="948" w:type="pct"/>
          </w:tcPr>
          <w:p w:rsidR="00786C18" w:rsidRPr="008B0ED3" w:rsidRDefault="00786C18" w:rsidP="006962B5">
            <w:pPr>
              <w:rPr>
                <w:rFonts w:ascii="Calibri" w:hAnsi="Calibri" w:cs="Calibri"/>
              </w:rPr>
            </w:pPr>
          </w:p>
        </w:tc>
      </w:tr>
    </w:tbl>
    <w:p w:rsidR="00AD6D26" w:rsidRPr="008B0ED3" w:rsidRDefault="00AD6D26">
      <w:pPr>
        <w:rPr>
          <w:rFonts w:ascii="Calibri" w:hAnsi="Calibri" w:cs="Calibri"/>
        </w:rPr>
      </w:pPr>
    </w:p>
    <w:sectPr w:rsidR="00AD6D26" w:rsidRPr="008B0ED3" w:rsidSect="000B3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4"/>
    <w:rsid w:val="000B12B2"/>
    <w:rsid w:val="000B3EB9"/>
    <w:rsid w:val="000F3EAC"/>
    <w:rsid w:val="00107578"/>
    <w:rsid w:val="001460EC"/>
    <w:rsid w:val="00197B07"/>
    <w:rsid w:val="0031037B"/>
    <w:rsid w:val="004871FA"/>
    <w:rsid w:val="005232AB"/>
    <w:rsid w:val="006D0F3A"/>
    <w:rsid w:val="00721F14"/>
    <w:rsid w:val="00786C18"/>
    <w:rsid w:val="00800741"/>
    <w:rsid w:val="00803C17"/>
    <w:rsid w:val="00884AD7"/>
    <w:rsid w:val="008B0ED3"/>
    <w:rsid w:val="00975544"/>
    <w:rsid w:val="009B6F6A"/>
    <w:rsid w:val="009C1EDA"/>
    <w:rsid w:val="00A01D32"/>
    <w:rsid w:val="00AD6D26"/>
    <w:rsid w:val="00AF3609"/>
    <w:rsid w:val="00B36627"/>
    <w:rsid w:val="00B4210F"/>
    <w:rsid w:val="00B57784"/>
    <w:rsid w:val="00B57C1A"/>
    <w:rsid w:val="00B75514"/>
    <w:rsid w:val="00C26895"/>
    <w:rsid w:val="00C75DEE"/>
    <w:rsid w:val="00CC65FA"/>
    <w:rsid w:val="00D359E2"/>
    <w:rsid w:val="00D721ED"/>
    <w:rsid w:val="00DD5610"/>
    <w:rsid w:val="00E07C01"/>
    <w:rsid w:val="00E42140"/>
    <w:rsid w:val="00E90BDD"/>
    <w:rsid w:val="00F23C82"/>
    <w:rsid w:val="00F6312B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399E-7D11-4B36-84EE-CFC1B91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6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D6D2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EF42-4DA4-4410-A5A6-DAD5B341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Morrison</dc:creator>
  <cp:keywords/>
  <dc:description/>
  <cp:lastModifiedBy>Patrick Tegart</cp:lastModifiedBy>
  <cp:revision>26</cp:revision>
  <dcterms:created xsi:type="dcterms:W3CDTF">2016-11-01T11:15:00Z</dcterms:created>
  <dcterms:modified xsi:type="dcterms:W3CDTF">2017-11-19T20:53:00Z</dcterms:modified>
</cp:coreProperties>
</file>