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64" w:rsidRPr="00D47CFB" w:rsidRDefault="00217164" w:rsidP="00217164">
      <w:pPr>
        <w:ind w:right="-3156"/>
        <w:rPr>
          <w:rFonts w:ascii="Calibri" w:hAnsi="Calibri" w:cs="Calibri"/>
          <w:b/>
          <w:sz w:val="64"/>
          <w:szCs w:val="64"/>
        </w:rPr>
      </w:pPr>
    </w:p>
    <w:p w:rsidR="00217164" w:rsidRPr="00D31D4B" w:rsidRDefault="002547D4" w:rsidP="00E57AA1">
      <w:pPr>
        <w:ind w:right="-3156"/>
        <w:rPr>
          <w:rFonts w:ascii="Calibri" w:hAnsi="Calibri" w:cs="Calibri"/>
          <w:b/>
          <w:color w:val="103E60"/>
          <w:sz w:val="56"/>
          <w:szCs w:val="56"/>
        </w:rPr>
      </w:pPr>
      <w:r w:rsidRPr="00D31D4B">
        <w:rPr>
          <w:rFonts w:ascii="Calibri" w:hAnsi="Calibri" w:cs="Calibri"/>
          <w:b/>
          <w:color w:val="103E60"/>
          <w:sz w:val="56"/>
          <w:szCs w:val="56"/>
          <w:highlight w:val="yellow"/>
        </w:rPr>
        <w:t>[name]</w:t>
      </w:r>
      <w:r w:rsidR="00D47CFB" w:rsidRPr="00D31D4B">
        <w:rPr>
          <w:rFonts w:ascii="Calibri" w:hAnsi="Calibri" w:cs="Calibri"/>
          <w:b/>
          <w:color w:val="103E60"/>
          <w:sz w:val="56"/>
          <w:szCs w:val="56"/>
        </w:rPr>
        <w:t xml:space="preserve"> </w:t>
      </w:r>
      <w:proofErr w:type="spellStart"/>
      <w:r w:rsidR="00D47CFB" w:rsidRPr="00D31D4B">
        <w:rPr>
          <w:rFonts w:ascii="Calibri" w:hAnsi="Calibri" w:cs="Calibri"/>
          <w:b/>
          <w:color w:val="103E60"/>
          <w:sz w:val="56"/>
          <w:szCs w:val="56"/>
        </w:rPr>
        <w:t>BioB</w:t>
      </w:r>
      <w:r w:rsidR="00217164" w:rsidRPr="00D31D4B">
        <w:rPr>
          <w:rFonts w:ascii="Calibri" w:hAnsi="Calibri" w:cs="Calibri"/>
          <w:b/>
          <w:color w:val="103E60"/>
          <w:sz w:val="56"/>
          <w:szCs w:val="56"/>
        </w:rPr>
        <w:t>litz</w:t>
      </w:r>
      <w:proofErr w:type="spellEnd"/>
      <w:r w:rsidR="00217164" w:rsidRPr="00D31D4B">
        <w:rPr>
          <w:rFonts w:ascii="Calibri" w:hAnsi="Calibri" w:cs="Calibri"/>
          <w:b/>
          <w:color w:val="103E60"/>
          <w:sz w:val="56"/>
          <w:szCs w:val="56"/>
        </w:rPr>
        <w:t xml:space="preserve"> </w:t>
      </w:r>
      <w:r w:rsidR="00E57AA1" w:rsidRPr="00D31D4B">
        <w:rPr>
          <w:rFonts w:ascii="Calibri" w:hAnsi="Calibri" w:cs="Calibri"/>
          <w:b/>
          <w:color w:val="103E60"/>
          <w:sz w:val="56"/>
          <w:szCs w:val="56"/>
        </w:rPr>
        <w:t>volunteer availability</w:t>
      </w:r>
    </w:p>
    <w:p w:rsidR="00E57AA1" w:rsidRPr="00D47CFB" w:rsidRDefault="00E57AA1" w:rsidP="00E57AA1">
      <w:pPr>
        <w:ind w:right="-3156"/>
        <w:rPr>
          <w:rFonts w:ascii="Calibri" w:hAnsi="Calibri" w:cs="Calibri"/>
          <w:b/>
          <w:sz w:val="24"/>
          <w:szCs w:val="24"/>
        </w:rPr>
      </w:pPr>
    </w:p>
    <w:p w:rsidR="00AF7A36" w:rsidRPr="00D47CFB" w:rsidRDefault="00AF7A36">
      <w:pPr>
        <w:rPr>
          <w:rFonts w:ascii="Calibri" w:hAnsi="Calibri" w:cs="Calibri"/>
          <w:b/>
        </w:rPr>
      </w:pPr>
    </w:p>
    <w:p w:rsidR="00AF7A36" w:rsidRPr="00D47CFB" w:rsidRDefault="00AF7A36">
      <w:pPr>
        <w:rPr>
          <w:rFonts w:ascii="Calibri" w:hAnsi="Calibri" w:cs="Calibri"/>
          <w:b/>
          <w:sz w:val="56"/>
          <w:szCs w:val="56"/>
        </w:rPr>
        <w:sectPr w:rsidR="00AF7A36" w:rsidRPr="00D47CFB" w:rsidSect="00D1779B">
          <w:pgSz w:w="16838" w:h="11906" w:orient="landscape"/>
          <w:pgMar w:top="1021" w:right="1440" w:bottom="1440" w:left="1418" w:header="709" w:footer="709" w:gutter="0"/>
          <w:cols w:num="2" w:space="708" w:equalWidth="0">
            <w:col w:w="9487" w:space="708"/>
            <w:col w:w="4180"/>
          </w:cols>
          <w:docGrid w:linePitch="360"/>
        </w:sectPr>
      </w:pPr>
    </w:p>
    <w:tbl>
      <w:tblPr>
        <w:tblStyle w:val="GridTable4-Accent3"/>
        <w:tblW w:w="0" w:type="auto"/>
        <w:tblBorders>
          <w:top w:val="single" w:sz="4" w:space="0" w:color="A5A5A5" w:themeColor="accent3"/>
          <w:left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390"/>
        <w:gridCol w:w="2389"/>
        <w:gridCol w:w="2390"/>
        <w:gridCol w:w="2389"/>
        <w:gridCol w:w="2390"/>
      </w:tblGrid>
      <w:tr w:rsidR="00E57AA1" w:rsidRPr="00D47CFB" w:rsidTr="00D3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B13A"/>
          </w:tcPr>
          <w:p w:rsidR="00E57AA1" w:rsidRPr="00D47CFB" w:rsidRDefault="00E57AA1" w:rsidP="001533A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47CFB">
              <w:rPr>
                <w:rFonts w:ascii="Calibri" w:hAnsi="Calibri" w:cs="Calibr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B13A"/>
          </w:tcPr>
          <w:p w:rsidR="00E57AA1" w:rsidRPr="00D47CFB" w:rsidRDefault="00D31D4B" w:rsidP="0015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Day 1</w:t>
            </w:r>
            <w:r w:rsidR="00E57AA1" w:rsidRPr="00D47CFB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am</w:t>
            </w:r>
          </w:p>
        </w:tc>
        <w:tc>
          <w:tcPr>
            <w:tcW w:w="2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B13A"/>
          </w:tcPr>
          <w:p w:rsidR="00E57AA1" w:rsidRPr="00D47CFB" w:rsidRDefault="00D31D4B" w:rsidP="0015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Day 1</w:t>
            </w:r>
            <w:r w:rsidR="00E57AA1" w:rsidRPr="00D47CFB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pm</w:t>
            </w:r>
          </w:p>
        </w:tc>
        <w:tc>
          <w:tcPr>
            <w:tcW w:w="23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B13A"/>
          </w:tcPr>
          <w:p w:rsidR="00E57AA1" w:rsidRPr="00D47CFB" w:rsidRDefault="00D31D4B" w:rsidP="0015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Day 2 </w:t>
            </w:r>
            <w:r w:rsidR="00E57AA1" w:rsidRPr="00D47CFB">
              <w:rPr>
                <w:rFonts w:ascii="Calibri" w:hAnsi="Calibri" w:cs="Calibri"/>
                <w:color w:val="auto"/>
                <w:sz w:val="24"/>
                <w:szCs w:val="24"/>
              </w:rPr>
              <w:t>am</w:t>
            </w:r>
          </w:p>
        </w:tc>
        <w:tc>
          <w:tcPr>
            <w:tcW w:w="2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2B13A"/>
          </w:tcPr>
          <w:p w:rsidR="00E57AA1" w:rsidRPr="00D47CFB" w:rsidRDefault="00D31D4B" w:rsidP="00153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>Day 2</w:t>
            </w:r>
            <w:bookmarkStart w:id="0" w:name="_GoBack"/>
            <w:bookmarkEnd w:id="0"/>
            <w:r w:rsidR="00E57AA1" w:rsidRPr="00D47CFB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pm</w:t>
            </w: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AA1" w:rsidRPr="00D47CFB" w:rsidTr="00E5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9D9D9" w:themeFill="background1" w:themeFillShade="D9"/>
          </w:tcPr>
          <w:p w:rsidR="00E57AA1" w:rsidRPr="00D47CFB" w:rsidRDefault="00E57AA1" w:rsidP="001533A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9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</w:tcPr>
          <w:p w:rsidR="00E57AA1" w:rsidRPr="00D47CFB" w:rsidRDefault="00E57AA1" w:rsidP="00153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4346A" w:rsidRPr="00D47CFB" w:rsidRDefault="0054346A" w:rsidP="00217164">
      <w:pPr>
        <w:tabs>
          <w:tab w:val="left" w:pos="1545"/>
        </w:tabs>
        <w:rPr>
          <w:rFonts w:ascii="Calibri" w:hAnsi="Calibri" w:cs="Calibri"/>
        </w:rPr>
      </w:pPr>
    </w:p>
    <w:sectPr w:rsidR="0054346A" w:rsidRPr="00D47CFB" w:rsidSect="00B06839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6A"/>
    <w:rsid w:val="00217164"/>
    <w:rsid w:val="002547D4"/>
    <w:rsid w:val="0054346A"/>
    <w:rsid w:val="00AF7A36"/>
    <w:rsid w:val="00BA60FE"/>
    <w:rsid w:val="00BF1502"/>
    <w:rsid w:val="00D1779B"/>
    <w:rsid w:val="00D31D4B"/>
    <w:rsid w:val="00D47CFB"/>
    <w:rsid w:val="00E57AA1"/>
    <w:rsid w:val="00F6312B"/>
    <w:rsid w:val="00F72487"/>
    <w:rsid w:val="00F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153D"/>
  <w15:chartTrackingRefBased/>
  <w15:docId w15:val="{C22ADB7F-9062-4716-878B-BC513476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2171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2171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2171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Morrison</dc:creator>
  <cp:keywords/>
  <dc:description/>
  <cp:lastModifiedBy>Patrick Tegart</cp:lastModifiedBy>
  <cp:revision>5</cp:revision>
  <dcterms:created xsi:type="dcterms:W3CDTF">2016-09-20T01:21:00Z</dcterms:created>
  <dcterms:modified xsi:type="dcterms:W3CDTF">2017-11-19T21:01:00Z</dcterms:modified>
</cp:coreProperties>
</file>